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D95" w:rsidRPr="00E12985" w:rsidRDefault="00217D95" w:rsidP="007911A8">
      <w:pPr>
        <w:pStyle w:val="BoxTitle"/>
        <w:spacing w:before="240"/>
        <w:ind w:left="0" w:right="0"/>
        <w:jc w:val="center"/>
        <w:rPr>
          <w:rFonts w:asciiTheme="minorHAnsi" w:hAnsiTheme="minorHAnsi" w:cstheme="minorHAnsi"/>
          <w:color w:val="244396"/>
          <w:sz w:val="24"/>
          <w:szCs w:val="24"/>
        </w:rPr>
      </w:pPr>
      <w:bookmarkStart w:id="0" w:name="_Hlk488831074"/>
      <w:bookmarkEnd w:id="0"/>
      <w:r w:rsidRPr="00E12985">
        <w:rPr>
          <w:rFonts w:asciiTheme="minorHAnsi" w:hAnsiTheme="minorHAnsi" w:cstheme="minorHAnsi"/>
          <w:color w:val="244396"/>
          <w:sz w:val="24"/>
          <w:szCs w:val="24"/>
        </w:rPr>
        <w:t xml:space="preserve">Assignment #1 – Business 100 </w:t>
      </w:r>
    </w:p>
    <w:p w:rsidR="009F337E" w:rsidRPr="00E12985" w:rsidRDefault="00217D95" w:rsidP="00217D95">
      <w:pPr>
        <w:pStyle w:val="BoxTitle"/>
        <w:spacing w:before="240"/>
        <w:ind w:left="0" w:right="0"/>
        <w:rPr>
          <w:rFonts w:asciiTheme="minorHAnsi" w:hAnsiTheme="minorHAnsi" w:cstheme="minorHAnsi"/>
          <w:color w:val="244396"/>
          <w:sz w:val="24"/>
          <w:szCs w:val="24"/>
        </w:rPr>
      </w:pPr>
      <w:r w:rsidRPr="00E12985">
        <w:rPr>
          <w:rFonts w:asciiTheme="minorHAnsi" w:hAnsiTheme="minorHAnsi" w:cstheme="minorHAnsi"/>
          <w:color w:val="244396"/>
          <w:sz w:val="24"/>
          <w:szCs w:val="24"/>
        </w:rPr>
        <w:t>Name:</w:t>
      </w:r>
      <w:r w:rsidR="009F337E" w:rsidRPr="00E12985">
        <w:rPr>
          <w:rFonts w:asciiTheme="minorHAnsi" w:hAnsiTheme="minorHAnsi" w:cstheme="minorHAnsi"/>
          <w:color w:val="244396"/>
          <w:sz w:val="24"/>
          <w:szCs w:val="24"/>
        </w:rPr>
        <w:t xml:space="preserve"> </w:t>
      </w:r>
    </w:p>
    <w:p w:rsidR="00733B33" w:rsidRPr="00E12985" w:rsidRDefault="00733B33" w:rsidP="00217D95">
      <w:pPr>
        <w:pStyle w:val="BoxTitle"/>
        <w:spacing w:before="240"/>
        <w:ind w:left="0" w:right="0"/>
        <w:rPr>
          <w:rFonts w:asciiTheme="minorHAnsi" w:hAnsiTheme="minorHAnsi" w:cstheme="minorHAnsi"/>
          <w:color w:val="244396"/>
          <w:sz w:val="24"/>
          <w:szCs w:val="24"/>
        </w:rPr>
      </w:pPr>
      <w:r w:rsidRPr="00E12985">
        <w:rPr>
          <w:rFonts w:asciiTheme="minorHAnsi" w:hAnsiTheme="minorHAnsi" w:cstheme="minorHAnsi"/>
          <w:color w:val="244396"/>
          <w:sz w:val="24"/>
          <w:szCs w:val="24"/>
        </w:rPr>
        <w:t>Step 1</w:t>
      </w:r>
      <w:r w:rsidR="00217D95" w:rsidRPr="00E12985">
        <w:rPr>
          <w:rFonts w:asciiTheme="minorHAnsi" w:hAnsiTheme="minorHAnsi" w:cstheme="minorHAnsi"/>
          <w:color w:val="244396"/>
          <w:sz w:val="24"/>
          <w:szCs w:val="24"/>
        </w:rPr>
        <w:t>: Product Life Cycle</w:t>
      </w:r>
    </w:p>
    <w:p w:rsidR="00733B33" w:rsidRPr="00E12985" w:rsidRDefault="00733B33" w:rsidP="00217D95">
      <w:pPr>
        <w:pStyle w:val="BodyCopy"/>
        <w:rPr>
          <w:rFonts w:asciiTheme="minorHAnsi" w:hAnsiTheme="minorHAnsi" w:cstheme="minorHAnsi"/>
          <w:b/>
          <w:sz w:val="24"/>
          <w:szCs w:val="24"/>
        </w:rPr>
      </w:pPr>
      <w:r w:rsidRPr="00E12985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Background Information Needed to Answer Question #1: </w:t>
      </w:r>
    </w:p>
    <w:p w:rsidR="009F337E" w:rsidRPr="00E12985" w:rsidRDefault="009F337E" w:rsidP="00217D95">
      <w:pPr>
        <w:pStyle w:val="BodyCopy"/>
        <w:rPr>
          <w:rFonts w:asciiTheme="minorHAnsi" w:hAnsiTheme="minorHAnsi" w:cstheme="minorHAnsi"/>
          <w:b/>
          <w:sz w:val="24"/>
          <w:szCs w:val="24"/>
        </w:rPr>
      </w:pPr>
    </w:p>
    <w:p w:rsidR="00217D95" w:rsidRPr="00E12985" w:rsidRDefault="007911A8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Review the Sales Report below</w:t>
      </w:r>
      <w:r w:rsidR="00217D95" w:rsidRPr="00E12985">
        <w:rPr>
          <w:rFonts w:asciiTheme="minorHAnsi" w:hAnsiTheme="minorHAnsi" w:cstheme="minorHAnsi"/>
          <w:sz w:val="24"/>
          <w:szCs w:val="24"/>
        </w:rPr>
        <w:t xml:space="preserve"> for Alikay Naturals M</w:t>
      </w:r>
      <w:r w:rsidRPr="00E12985">
        <w:rPr>
          <w:rFonts w:asciiTheme="minorHAnsi" w:hAnsiTheme="minorHAnsi" w:cstheme="minorHAnsi"/>
          <w:sz w:val="24"/>
          <w:szCs w:val="24"/>
        </w:rPr>
        <w:t xml:space="preserve">oisturizing Black Soap Shampoo.  </w:t>
      </w:r>
    </w:p>
    <w:p w:rsidR="007911A8" w:rsidRPr="00E12985" w:rsidRDefault="007911A8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</w:p>
    <w:p w:rsidR="000464EE" w:rsidRPr="00E12985" w:rsidRDefault="000464EE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96C10EB" wp14:editId="5BDE3C42">
            <wp:extent cx="5698257" cy="1828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7485" cy="1844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B33" w:rsidRPr="00E12985" w:rsidRDefault="00733B33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As you recall from our learning, here are the four phases of the product life cycle:</w:t>
      </w:r>
    </w:p>
    <w:p w:rsidR="007911A8" w:rsidRPr="00E12985" w:rsidRDefault="007911A8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0A44186D" wp14:editId="7169CC63">
            <wp:extent cx="5321031" cy="3708806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roduct Life Cycl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8092" cy="380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95" w:rsidRPr="00E12985" w:rsidRDefault="00217D95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</w:p>
    <w:p w:rsidR="00733B33" w:rsidRPr="00E12985" w:rsidRDefault="00733B33" w:rsidP="00733B33">
      <w:pPr>
        <w:pStyle w:val="BoxTitle"/>
        <w:spacing w:before="240"/>
        <w:ind w:left="0" w:right="0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color w:val="244396"/>
          <w:sz w:val="24"/>
          <w:szCs w:val="24"/>
        </w:rPr>
        <w:lastRenderedPageBreak/>
        <w:t xml:space="preserve">Question 1: </w:t>
      </w:r>
    </w:p>
    <w:p w:rsidR="00217D95" w:rsidRPr="00E12985" w:rsidRDefault="009F337E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What phase of the product life cycle is the</w:t>
      </w:r>
      <w:r w:rsidR="00733B33" w:rsidRPr="00E12985">
        <w:rPr>
          <w:rFonts w:asciiTheme="minorHAnsi" w:hAnsiTheme="minorHAnsi" w:cstheme="minorHAnsi"/>
          <w:sz w:val="24"/>
          <w:szCs w:val="24"/>
        </w:rPr>
        <w:t xml:space="preserve"> </w:t>
      </w:r>
      <w:r w:rsidR="00217D95" w:rsidRPr="00E12985">
        <w:rPr>
          <w:rFonts w:asciiTheme="minorHAnsi" w:hAnsiTheme="minorHAnsi" w:cstheme="minorHAnsi"/>
          <w:sz w:val="24"/>
          <w:szCs w:val="24"/>
        </w:rPr>
        <w:t xml:space="preserve">Moisturizing Black Soap Shampoo </w:t>
      </w:r>
      <w:r w:rsidRPr="00E12985">
        <w:rPr>
          <w:rFonts w:asciiTheme="minorHAnsi" w:hAnsiTheme="minorHAnsi" w:cstheme="minorHAnsi"/>
          <w:sz w:val="24"/>
          <w:szCs w:val="24"/>
        </w:rPr>
        <w:t>currently in?</w:t>
      </w:r>
    </w:p>
    <w:p w:rsidR="00217D95" w:rsidRPr="00E12985" w:rsidRDefault="00217D95" w:rsidP="00217D95">
      <w:pPr>
        <w:pStyle w:val="NewBulle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Introduction</w:t>
      </w:r>
    </w:p>
    <w:p w:rsidR="00217D95" w:rsidRPr="00E12985" w:rsidRDefault="00217D95" w:rsidP="00217D95">
      <w:pPr>
        <w:pStyle w:val="NewBulle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Maturity</w:t>
      </w:r>
    </w:p>
    <w:p w:rsidR="00217D95" w:rsidRPr="00E12985" w:rsidRDefault="00217D95" w:rsidP="00217D95">
      <w:pPr>
        <w:pStyle w:val="NewBulle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Growth</w:t>
      </w:r>
    </w:p>
    <w:p w:rsidR="00217D95" w:rsidRPr="00E12985" w:rsidRDefault="00217D95" w:rsidP="00217D95">
      <w:pPr>
        <w:pStyle w:val="NewBullet"/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Decline</w:t>
      </w:r>
    </w:p>
    <w:p w:rsidR="009F337E" w:rsidRPr="00E12985" w:rsidRDefault="00CD21B7" w:rsidP="009F337E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56A349F" wp14:editId="26717BA6">
                <wp:simplePos x="0" y="0"/>
                <wp:positionH relativeFrom="margin">
                  <wp:align>left</wp:align>
                </wp:positionH>
                <wp:positionV relativeFrom="paragraph">
                  <wp:posOffset>522707</wp:posOffset>
                </wp:positionV>
                <wp:extent cx="6584950" cy="1418590"/>
                <wp:effectExtent l="0" t="0" r="25400" b="1016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418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EE" w:rsidRDefault="000464EE" w:rsidP="00217D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A34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1.15pt;width:518.5pt;height:111.7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">
                <v:textbox>
                  <w:txbxContent>
                    <w:p w:rsidR="000464EE" w:rsidRDefault="000464EE" w:rsidP="00217D95"/>
                  </w:txbxContent>
                </v:textbox>
                <w10:wrap type="square" anchorx="margin"/>
              </v:shape>
            </w:pict>
          </mc:Fallback>
        </mc:AlternateContent>
      </w:r>
      <w:r w:rsidR="009F337E" w:rsidRPr="00E12985">
        <w:rPr>
          <w:rFonts w:asciiTheme="minorHAnsi" w:hAnsiTheme="minorHAnsi" w:cstheme="minorHAnsi"/>
          <w:sz w:val="24"/>
          <w:szCs w:val="24"/>
        </w:rPr>
        <w:t>Describe why you selected that phase using sales report data and what you know about the product life cycle in the box below:</w:t>
      </w:r>
    </w:p>
    <w:p w:rsidR="009F337E" w:rsidRPr="00E12985" w:rsidRDefault="007D375B" w:rsidP="00217D95">
      <w:pPr>
        <w:pStyle w:val="Steps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_x0000_i1025" style="width:468pt;height:1.5pt" o:hralign="center" o:hrstd="t" o:hrnoshade="t" o:hr="t" fillcolor="#a0a0a0" stroked="f"/>
        </w:pict>
      </w:r>
    </w:p>
    <w:p w:rsidR="009F337E" w:rsidRPr="00E12985" w:rsidRDefault="009F337E" w:rsidP="00217D95">
      <w:pPr>
        <w:pStyle w:val="Steps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 xml:space="preserve">Step </w:t>
      </w:r>
      <w:r w:rsidR="00217D95" w:rsidRPr="00E12985">
        <w:rPr>
          <w:rFonts w:asciiTheme="minorHAnsi" w:hAnsiTheme="minorHAnsi" w:cstheme="minorHAnsi"/>
          <w:sz w:val="24"/>
          <w:szCs w:val="24"/>
        </w:rPr>
        <w:t>2: Product Changes</w:t>
      </w:r>
    </w:p>
    <w:p w:rsidR="009F337E" w:rsidRPr="00E12985" w:rsidRDefault="009F337E" w:rsidP="009F337E">
      <w:pPr>
        <w:pStyle w:val="BodyCopy"/>
        <w:rPr>
          <w:rFonts w:asciiTheme="minorHAnsi" w:hAnsiTheme="minorHAnsi" w:cstheme="minorHAnsi"/>
          <w:b/>
          <w:sz w:val="24"/>
          <w:szCs w:val="24"/>
        </w:rPr>
      </w:pPr>
      <w:r w:rsidRPr="00E12985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Background Information Needed to Answer Question #2: </w:t>
      </w:r>
    </w:p>
    <w:p w:rsidR="009F337E" w:rsidRPr="00E12985" w:rsidRDefault="009F337E" w:rsidP="009F337E">
      <w:pPr>
        <w:pStyle w:val="BodyCopy"/>
        <w:rPr>
          <w:rFonts w:asciiTheme="minorHAnsi" w:hAnsiTheme="minorHAnsi" w:cstheme="minorHAnsi"/>
          <w:b/>
          <w:sz w:val="24"/>
          <w:szCs w:val="24"/>
        </w:rPr>
      </w:pPr>
    </w:p>
    <w:p w:rsidR="009F337E" w:rsidRPr="00E12985" w:rsidRDefault="009F337E" w:rsidP="009F337E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Review the User Survey Summary data below and form some opinions about the shampoo’s consistency, smell, effectiveness, and price.  Based on this information you will be able to answer question #2.</w:t>
      </w:r>
    </w:p>
    <w:p w:rsidR="009F337E" w:rsidRPr="00E12985" w:rsidRDefault="009F337E" w:rsidP="009F337E">
      <w:pPr>
        <w:pStyle w:val="BoxTitle"/>
        <w:spacing w:before="240"/>
        <w:ind w:left="0" w:right="0"/>
        <w:rPr>
          <w:rFonts w:asciiTheme="minorHAnsi" w:hAnsiTheme="minorHAnsi" w:cstheme="minorHAnsi"/>
          <w:color w:val="244396"/>
          <w:sz w:val="24"/>
          <w:szCs w:val="24"/>
        </w:rPr>
      </w:pPr>
      <w:r w:rsidRPr="00E12985">
        <w:rPr>
          <w:rFonts w:asciiTheme="minorHAnsi" w:hAnsiTheme="minorHAnsi" w:cstheme="minorHAnsi"/>
          <w:color w:val="244396"/>
          <w:sz w:val="24"/>
          <w:szCs w:val="24"/>
        </w:rPr>
        <w:t xml:space="preserve">Question 2: </w:t>
      </w:r>
    </w:p>
    <w:p w:rsidR="009F337E" w:rsidRPr="00E12985" w:rsidRDefault="00CD21B7" w:rsidP="009F337E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-139065</wp:posOffset>
                </wp:positionH>
                <wp:positionV relativeFrom="paragraph">
                  <wp:posOffset>1121410</wp:posOffset>
                </wp:positionV>
                <wp:extent cx="6584950" cy="1781175"/>
                <wp:effectExtent l="0" t="0" r="254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EE" w:rsidRDefault="000464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0.95pt;margin-top:88.3pt;width:518.5pt;height:14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">
                <v:textbox>
                  <w:txbxContent>
                    <w:p w:rsidR="000464EE" w:rsidRDefault="000464EE"/>
                  </w:txbxContent>
                </v:textbox>
                <w10:wrap type="square" anchorx="margin"/>
              </v:shape>
            </w:pict>
          </mc:Fallback>
        </mc:AlternateContent>
      </w:r>
      <w:r w:rsidR="009F337E" w:rsidRPr="00E12985">
        <w:rPr>
          <w:rFonts w:asciiTheme="minorHAnsi" w:hAnsiTheme="minorHAnsi" w:cstheme="minorHAnsi"/>
          <w:sz w:val="24"/>
          <w:szCs w:val="24"/>
        </w:rPr>
        <w:t xml:space="preserve">What recommendation(s) do you have for Alikay Naturals to improve or replace Moisturizing Black Soap Shampoo? Please support your recommendation(s) utilizing the data below: </w:t>
      </w:r>
    </w:p>
    <w:p w:rsidR="009F337E" w:rsidRPr="00E12985" w:rsidRDefault="009F337E" w:rsidP="009F337E">
      <w:pPr>
        <w:pStyle w:val="BodyCopy"/>
        <w:rPr>
          <w:rFonts w:asciiTheme="minorHAnsi" w:hAnsiTheme="minorHAnsi" w:cstheme="minorHAnsi"/>
          <w:sz w:val="24"/>
          <w:szCs w:val="24"/>
        </w:rPr>
      </w:pPr>
    </w:p>
    <w:p w:rsidR="009F337E" w:rsidRPr="00E12985" w:rsidRDefault="009F337E" w:rsidP="009F337E">
      <w:pPr>
        <w:pStyle w:val="BoxTitle"/>
        <w:spacing w:before="240"/>
        <w:ind w:left="0" w:right="0"/>
        <w:rPr>
          <w:rFonts w:asciiTheme="minorHAnsi" w:hAnsiTheme="minorHAnsi" w:cstheme="minorHAnsi"/>
          <w:sz w:val="24"/>
          <w:szCs w:val="24"/>
        </w:rPr>
      </w:pPr>
    </w:p>
    <w:p w:rsidR="009F337E" w:rsidRPr="00E12985" w:rsidRDefault="009F337E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60D919B1" wp14:editId="3E558FEE">
            <wp:extent cx="6287240" cy="7772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99555" cy="778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95" w:rsidRPr="00E12985" w:rsidRDefault="007928B3" w:rsidP="00217D95">
      <w:pPr>
        <w:pStyle w:val="Steps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Step 3</w:t>
      </w:r>
      <w:r w:rsidR="00217D95" w:rsidRPr="00E12985">
        <w:rPr>
          <w:rFonts w:asciiTheme="minorHAnsi" w:hAnsiTheme="minorHAnsi" w:cstheme="minorHAnsi"/>
          <w:sz w:val="24"/>
          <w:szCs w:val="24"/>
        </w:rPr>
        <w:t>: New Product Development</w:t>
      </w:r>
    </w:p>
    <w:p w:rsidR="007928B3" w:rsidRPr="00E12985" w:rsidRDefault="007928B3" w:rsidP="00217D95">
      <w:pPr>
        <w:pStyle w:val="Steps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b w:val="0"/>
          <w:color w:val="0070C0"/>
          <w:sz w:val="24"/>
          <w:szCs w:val="24"/>
        </w:rPr>
        <w:lastRenderedPageBreak/>
        <w:t>Background Information Needed to Answer Question #3:</w:t>
      </w:r>
    </w:p>
    <w:p w:rsidR="007928B3" w:rsidRPr="00E12985" w:rsidRDefault="007928B3" w:rsidP="007928B3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 xml:space="preserve">Review the three new product options and based on the survey results below determine which of the three new products you would recommend.   </w:t>
      </w:r>
    </w:p>
    <w:p w:rsidR="007928B3" w:rsidRPr="00E12985" w:rsidRDefault="007928B3" w:rsidP="007928B3">
      <w:pPr>
        <w:pStyle w:val="BodyCopy"/>
        <w:rPr>
          <w:rFonts w:asciiTheme="minorHAnsi" w:hAnsiTheme="minorHAnsi" w:cstheme="minorHAnsi"/>
          <w:sz w:val="24"/>
          <w:szCs w:val="24"/>
        </w:rPr>
      </w:pPr>
    </w:p>
    <w:p w:rsidR="00217D95" w:rsidRPr="00E12985" w:rsidRDefault="007928B3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45E08FB8" wp14:editId="736138B6">
            <wp:extent cx="5048250" cy="6914377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9276" cy="69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8B3" w:rsidRPr="00E12985" w:rsidRDefault="007928B3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 wp14:anchorId="313B6F97" wp14:editId="23BE6E60">
            <wp:extent cx="5448935" cy="8229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89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8B3" w:rsidRPr="00E12985" w:rsidRDefault="007928B3" w:rsidP="007928B3">
      <w:pPr>
        <w:pStyle w:val="BoxTitle"/>
        <w:spacing w:before="240"/>
        <w:ind w:left="0" w:right="0"/>
        <w:rPr>
          <w:rFonts w:asciiTheme="minorHAnsi" w:hAnsiTheme="minorHAnsi" w:cstheme="minorHAnsi"/>
          <w:color w:val="244396"/>
          <w:sz w:val="24"/>
          <w:szCs w:val="24"/>
        </w:rPr>
      </w:pPr>
      <w:r w:rsidRPr="00E12985">
        <w:rPr>
          <w:rFonts w:asciiTheme="minorHAnsi" w:hAnsiTheme="minorHAnsi" w:cstheme="minorHAnsi"/>
          <w:color w:val="244396"/>
          <w:sz w:val="24"/>
          <w:szCs w:val="24"/>
        </w:rPr>
        <w:lastRenderedPageBreak/>
        <w:t xml:space="preserve">Question 3: </w:t>
      </w:r>
    </w:p>
    <w:p w:rsidR="00217D95" w:rsidRPr="00E12985" w:rsidRDefault="00217D95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If you had to recommend one product, which product would you recommend they create? Underline or highlight your answer:</w:t>
      </w:r>
    </w:p>
    <w:p w:rsidR="00217D95" w:rsidRPr="00E12985" w:rsidRDefault="00217D95" w:rsidP="00217D95">
      <w:pPr>
        <w:pStyle w:val="NewBulle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Organic Bloom Shampoo</w:t>
      </w:r>
    </w:p>
    <w:p w:rsidR="00217D95" w:rsidRPr="00E12985" w:rsidRDefault="00217D95" w:rsidP="00217D95">
      <w:pPr>
        <w:pStyle w:val="NewBulle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Moisturizing Black Soap Shampoo with Dandruff Control</w:t>
      </w:r>
    </w:p>
    <w:p w:rsidR="00217D95" w:rsidRPr="00E12985" w:rsidRDefault="00217D95" w:rsidP="00217D95">
      <w:pPr>
        <w:pStyle w:val="NewBulle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Coconut Protein Shampoo and Conditioner</w:t>
      </w:r>
    </w:p>
    <w:p w:rsidR="00217D95" w:rsidRPr="00E12985" w:rsidRDefault="00217D95" w:rsidP="00217D95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262626"/>
          <w:sz w:val="24"/>
          <w:szCs w:val="24"/>
        </w:rPr>
      </w:pPr>
    </w:p>
    <w:p w:rsidR="00217D95" w:rsidRPr="00E12985" w:rsidRDefault="00CD21B7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6A349F" wp14:editId="26717BA6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6584950" cy="1601470"/>
                <wp:effectExtent l="0" t="0" r="25400" b="1778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60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EE" w:rsidRDefault="000464EE" w:rsidP="00217D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A349F" id="_x0000_s1028" type="#_x0000_t202" style="position:absolute;margin-left:0;margin-top:34.6pt;width:518.5pt;height:126.1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">
                <v:textbox>
                  <w:txbxContent>
                    <w:p w:rsidR="000464EE" w:rsidRDefault="000464EE" w:rsidP="00217D95"/>
                  </w:txbxContent>
                </v:textbox>
                <w10:wrap type="square" anchorx="margin"/>
              </v:shape>
            </w:pict>
          </mc:Fallback>
        </mc:AlternateContent>
      </w:r>
      <w:r w:rsidR="00217D95" w:rsidRPr="00E12985">
        <w:rPr>
          <w:rFonts w:asciiTheme="minorHAnsi" w:hAnsiTheme="minorHAnsi" w:cstheme="minorHAnsi"/>
          <w:sz w:val="24"/>
          <w:szCs w:val="24"/>
        </w:rPr>
        <w:t>Explain your decision. Provide examples of the customer feedback that informed your choice.</w:t>
      </w:r>
    </w:p>
    <w:p w:rsidR="007928B3" w:rsidRPr="00E12985" w:rsidRDefault="007D375B" w:rsidP="00CD21B7">
      <w:pPr>
        <w:pStyle w:val="BodyCopy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_x0000_i1026" style="width:468pt;height:1.5pt" o:hralign="center" o:hrstd="t" o:hrnoshade="t" o:hr="t" fillcolor="#a0a0a0" stroked="f"/>
        </w:pict>
      </w:r>
    </w:p>
    <w:p w:rsidR="00217D95" w:rsidRPr="00E12985" w:rsidRDefault="00217D95" w:rsidP="00217D95">
      <w:pPr>
        <w:pStyle w:val="Steps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question 4: Innovation</w:t>
      </w:r>
    </w:p>
    <w:p w:rsidR="00217D95" w:rsidRPr="00E12985" w:rsidRDefault="00217D95" w:rsidP="00217D95">
      <w:pPr>
        <w:pStyle w:val="Bullet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 xml:space="preserve">Determine which type of innovation </w:t>
      </w:r>
      <w:r w:rsidR="007928B3" w:rsidRPr="00E12985">
        <w:rPr>
          <w:rFonts w:asciiTheme="minorHAnsi" w:hAnsiTheme="minorHAnsi" w:cstheme="minorHAnsi"/>
          <w:sz w:val="24"/>
          <w:szCs w:val="24"/>
        </w:rPr>
        <w:t>your new product</w:t>
      </w:r>
      <w:r w:rsidRPr="00E12985">
        <w:rPr>
          <w:rFonts w:asciiTheme="minorHAnsi" w:hAnsiTheme="minorHAnsi" w:cstheme="minorHAnsi"/>
          <w:sz w:val="24"/>
          <w:szCs w:val="24"/>
        </w:rPr>
        <w:t xml:space="preserve"> represents from among the four main types discussed this week. Underline or highlight your selection:</w:t>
      </w:r>
    </w:p>
    <w:p w:rsidR="00217D95" w:rsidRPr="00E12985" w:rsidRDefault="00217D95" w:rsidP="00217D95">
      <w:pPr>
        <w:pStyle w:val="NewBulle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 xml:space="preserve">Sustainable (eco-friendly) </w:t>
      </w:r>
    </w:p>
    <w:p w:rsidR="00217D95" w:rsidRPr="00E12985" w:rsidRDefault="00217D95" w:rsidP="00217D95">
      <w:pPr>
        <w:pStyle w:val="NewBulle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Frugal</w:t>
      </w:r>
    </w:p>
    <w:p w:rsidR="00217D95" w:rsidRPr="00E12985" w:rsidRDefault="00217D95" w:rsidP="00217D95">
      <w:pPr>
        <w:pStyle w:val="NewBulle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Sustaining</w:t>
      </w:r>
    </w:p>
    <w:p w:rsidR="00217D95" w:rsidRPr="00E12985" w:rsidRDefault="00217D95" w:rsidP="00217D95">
      <w:pPr>
        <w:pStyle w:val="NewBullet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Disruptive</w:t>
      </w:r>
    </w:p>
    <w:p w:rsidR="00217D95" w:rsidRPr="00E12985" w:rsidRDefault="00217D95" w:rsidP="00217D95">
      <w:pPr>
        <w:pStyle w:val="NormalWeb"/>
        <w:spacing w:before="0" w:beforeAutospacing="0" w:after="0" w:afterAutospacing="0"/>
        <w:ind w:left="1440"/>
        <w:textAlignment w:val="baseline"/>
        <w:rPr>
          <w:rFonts w:asciiTheme="minorHAnsi" w:hAnsiTheme="minorHAnsi" w:cstheme="minorHAnsi"/>
          <w:color w:val="262626"/>
          <w:sz w:val="24"/>
          <w:szCs w:val="24"/>
        </w:rPr>
      </w:pPr>
    </w:p>
    <w:p w:rsidR="00217D95" w:rsidRPr="00E12985" w:rsidRDefault="00CD21B7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56A349F" wp14:editId="26717BA6">
                <wp:simplePos x="0" y="0"/>
                <wp:positionH relativeFrom="margin">
                  <wp:align>left</wp:align>
                </wp:positionH>
                <wp:positionV relativeFrom="paragraph">
                  <wp:posOffset>439420</wp:posOffset>
                </wp:positionV>
                <wp:extent cx="6584950" cy="1309370"/>
                <wp:effectExtent l="0" t="0" r="25400" b="2413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950" cy="130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EE" w:rsidRDefault="000464EE" w:rsidP="00217D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A349F" id="_x0000_s1029" type="#_x0000_t202" style="position:absolute;margin-left:0;margin-top:34.6pt;width:518.5pt;height:103.1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leKAIAAE0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">
                <v:textbox>
                  <w:txbxContent>
                    <w:p w:rsidR="000464EE" w:rsidRDefault="000464EE" w:rsidP="00217D95"/>
                  </w:txbxContent>
                </v:textbox>
                <w10:wrap type="square" anchorx="margin"/>
              </v:shape>
            </w:pict>
          </mc:Fallback>
        </mc:AlternateContent>
      </w:r>
      <w:r w:rsidR="00217D95" w:rsidRPr="00E12985">
        <w:rPr>
          <w:rFonts w:asciiTheme="minorHAnsi" w:hAnsiTheme="minorHAnsi" w:cstheme="minorHAnsi"/>
          <w:sz w:val="24"/>
          <w:szCs w:val="24"/>
        </w:rPr>
        <w:t>Briefly explain why you chose that type of innovation.</w:t>
      </w: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Helpful image from Week 2 Learn’s section for your review:</w:t>
      </w: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w:lastRenderedPageBreak/>
        <w:drawing>
          <wp:inline distT="0" distB="0" distL="0" distR="0">
            <wp:extent cx="3364621" cy="3350056"/>
            <wp:effectExtent l="0" t="0" r="7620" b="3175"/>
            <wp:docPr id="2" name="Picture 2" descr="cid:image007.png@01D302CB.7185F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:image007.png@01D302CB.7185FF2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460" cy="336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B3" w:rsidRPr="00E12985" w:rsidRDefault="007D375B" w:rsidP="00217D95">
      <w:pPr>
        <w:pStyle w:val="Steps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pict>
          <v:rect id="_x0000_i1027" style="width:468pt;height:1.5pt" o:hralign="center" o:hrstd="t" o:hrnoshade="t" o:hr="t" fillcolor="#a0a0a0" stroked="f"/>
        </w:pict>
      </w:r>
    </w:p>
    <w:p w:rsidR="00217D95" w:rsidRPr="00E12985" w:rsidRDefault="00217D95" w:rsidP="00217D95">
      <w:pPr>
        <w:pStyle w:val="Steps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Question 5: Production Methods</w:t>
      </w:r>
    </w:p>
    <w:p w:rsidR="00217D95" w:rsidRPr="00E12985" w:rsidRDefault="00217D95" w:rsidP="00217D95">
      <w:pPr>
        <w:pStyle w:val="BodyCopy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Based on the product you chose in Answer 3 determine which production method is most appropriate for the production of this product.  Underline or highlight your answer:</w:t>
      </w:r>
    </w:p>
    <w:p w:rsidR="00217D95" w:rsidRPr="00E12985" w:rsidRDefault="00217D95" w:rsidP="00217D95">
      <w:pPr>
        <w:pStyle w:val="NewBulle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Job Production</w:t>
      </w:r>
    </w:p>
    <w:p w:rsidR="00217D95" w:rsidRPr="00E12985" w:rsidRDefault="00217D95" w:rsidP="00217D95">
      <w:pPr>
        <w:pStyle w:val="NewBulle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Batch Production</w:t>
      </w:r>
    </w:p>
    <w:p w:rsidR="00217D95" w:rsidRPr="00E12985" w:rsidRDefault="00217D95" w:rsidP="00217D95">
      <w:pPr>
        <w:pStyle w:val="NewBulle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Flow Production</w:t>
      </w:r>
    </w:p>
    <w:p w:rsidR="00217D95" w:rsidRPr="00E12985" w:rsidRDefault="00217D95" w:rsidP="00217D95">
      <w:pPr>
        <w:pStyle w:val="NewBulle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Mass production</w:t>
      </w:r>
    </w:p>
    <w:p w:rsidR="007928B3" w:rsidRPr="00E12985" w:rsidRDefault="007928B3" w:rsidP="00217D95">
      <w:pPr>
        <w:pStyle w:val="NewBullet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:rsidR="00217D95" w:rsidRPr="00E12985" w:rsidRDefault="007928B3" w:rsidP="007928B3">
      <w:pPr>
        <w:pStyle w:val="NewBullet"/>
        <w:numPr>
          <w:ilvl w:val="0"/>
          <w:numId w:val="0"/>
        </w:numPr>
        <w:rPr>
          <w:rFonts w:asciiTheme="minorHAnsi" w:hAnsiTheme="minorHAnsi" w:cstheme="minorHAnsi"/>
          <w:b/>
          <w:sz w:val="24"/>
          <w:szCs w:val="24"/>
        </w:rPr>
      </w:pPr>
      <w:r w:rsidRPr="00E12985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B5C86E9" wp14:editId="57B07B79">
                <wp:simplePos x="0" y="0"/>
                <wp:positionH relativeFrom="page">
                  <wp:posOffset>694690</wp:posOffset>
                </wp:positionH>
                <wp:positionV relativeFrom="paragraph">
                  <wp:posOffset>346710</wp:posOffset>
                </wp:positionV>
                <wp:extent cx="6890385" cy="1843405"/>
                <wp:effectExtent l="0" t="0" r="24765" b="2349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0385" cy="1843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EE" w:rsidRDefault="000464EE" w:rsidP="00217D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C86E9" id="_x0000_s1030" type="#_x0000_t202" style="position:absolute;margin-left:54.7pt;margin-top:27.3pt;width:542.55pt;height:145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">
                <v:textbox>
                  <w:txbxContent>
                    <w:p w:rsidR="000464EE" w:rsidRDefault="000464EE" w:rsidP="00217D95"/>
                  </w:txbxContent>
                </v:textbox>
                <w10:wrap type="square" anchorx="page"/>
              </v:shape>
            </w:pict>
          </mc:Fallback>
        </mc:AlternateContent>
      </w:r>
      <w:r w:rsidR="00217D95" w:rsidRPr="00E12985">
        <w:rPr>
          <w:rFonts w:asciiTheme="minorHAnsi" w:hAnsiTheme="minorHAnsi" w:cstheme="minorHAnsi"/>
          <w:b/>
          <w:sz w:val="24"/>
          <w:szCs w:val="24"/>
        </w:rPr>
        <w:t>Explain your decision below:</w:t>
      </w: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</w:p>
    <w:p w:rsidR="007928B3" w:rsidRPr="00E12985" w:rsidRDefault="00217D95" w:rsidP="00217D95">
      <w:pPr>
        <w:rPr>
          <w:rFonts w:asciiTheme="minorHAnsi" w:hAnsiTheme="minorHAnsi" w:cstheme="minorHAnsi"/>
          <w:noProof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lastRenderedPageBreak/>
        <w:t>Helpful image</w:t>
      </w:r>
      <w:r w:rsidR="007928B3" w:rsidRPr="00E12985">
        <w:rPr>
          <w:rFonts w:asciiTheme="minorHAnsi" w:hAnsiTheme="minorHAnsi" w:cstheme="minorHAnsi"/>
          <w:sz w:val="24"/>
          <w:szCs w:val="24"/>
        </w:rPr>
        <w:t>s</w:t>
      </w:r>
      <w:r w:rsidRPr="00E12985">
        <w:rPr>
          <w:rFonts w:asciiTheme="minorHAnsi" w:hAnsiTheme="minorHAnsi" w:cstheme="minorHAnsi"/>
          <w:sz w:val="24"/>
          <w:szCs w:val="24"/>
        </w:rPr>
        <w:t xml:space="preserve"> from Week 3 Learn’s section for your review:</w:t>
      </w:r>
      <w:r w:rsidRPr="00E12985">
        <w:rPr>
          <w:rFonts w:asciiTheme="minorHAnsi" w:hAnsiTheme="minorHAnsi" w:cstheme="minorHAnsi"/>
          <w:noProof/>
          <w:sz w:val="24"/>
          <w:szCs w:val="24"/>
        </w:rPr>
        <w:t xml:space="preserve"> </w:t>
      </w: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2866695" cy="2066036"/>
            <wp:effectExtent l="0" t="0" r="0" b="0"/>
            <wp:docPr id="1" name="Picture 1" descr="cid:image010.png@01D302CB.7185F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:image010.png@01D302CB.7185FF2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620" cy="2097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2985">
        <w:rPr>
          <w:rFonts w:asciiTheme="minorHAnsi" w:hAnsiTheme="minorHAnsi" w:cstheme="minorHAnsi"/>
          <w:noProof/>
          <w:sz w:val="24"/>
          <w:szCs w:val="24"/>
        </w:rPr>
        <w:t xml:space="preserve">          </w:t>
      </w:r>
      <w:r w:rsidR="00E12985" w:rsidRPr="00E12985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2FED0547" wp14:editId="32F037DB">
            <wp:extent cx="2711665" cy="2757615"/>
            <wp:effectExtent l="0" t="0" r="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roduction Method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585" cy="2891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</w:p>
    <w:p w:rsidR="00217D95" w:rsidRPr="00E12985" w:rsidRDefault="00217D95" w:rsidP="00217D95">
      <w:pPr>
        <w:rPr>
          <w:rFonts w:asciiTheme="minorHAnsi" w:hAnsiTheme="minorHAnsi" w:cstheme="minorHAnsi"/>
          <w:sz w:val="24"/>
          <w:szCs w:val="24"/>
        </w:rPr>
      </w:pPr>
    </w:p>
    <w:p w:rsidR="00587C12" w:rsidRPr="00E12985" w:rsidRDefault="00587C12">
      <w:pPr>
        <w:rPr>
          <w:rFonts w:asciiTheme="minorHAnsi" w:hAnsiTheme="minorHAnsi" w:cstheme="minorHAnsi"/>
          <w:sz w:val="24"/>
          <w:szCs w:val="24"/>
        </w:rPr>
      </w:pPr>
    </w:p>
    <w:p w:rsidR="007928B3" w:rsidRPr="00E12985" w:rsidRDefault="007928B3">
      <w:pPr>
        <w:rPr>
          <w:rFonts w:asciiTheme="minorHAnsi" w:hAnsiTheme="minorHAnsi" w:cstheme="minorHAnsi"/>
          <w:sz w:val="24"/>
          <w:szCs w:val="24"/>
        </w:rPr>
      </w:pPr>
    </w:p>
    <w:p w:rsidR="00E12985" w:rsidRPr="00E12985" w:rsidRDefault="00E12985" w:rsidP="00E12985">
      <w:pPr>
        <w:pStyle w:val="Steps"/>
        <w:rPr>
          <w:rFonts w:asciiTheme="minorHAnsi" w:hAnsiTheme="minorHAnsi" w:cstheme="minorHAnsi"/>
          <w:sz w:val="24"/>
          <w:szCs w:val="24"/>
        </w:rPr>
      </w:pPr>
      <w:r w:rsidRPr="00E12985">
        <w:rPr>
          <w:rFonts w:asciiTheme="minorHAnsi" w:hAnsiTheme="minorHAnsi" w:cstheme="minorHAnsi"/>
          <w:sz w:val="24"/>
          <w:szCs w:val="24"/>
        </w:rPr>
        <w:t>Next step: submit your work</w:t>
      </w:r>
    </w:p>
    <w:p w:rsidR="00E12985" w:rsidRPr="00E12985" w:rsidRDefault="00E12985" w:rsidP="00E12985">
      <w:pPr>
        <w:pStyle w:val="BoxTitle"/>
        <w:numPr>
          <w:ilvl w:val="0"/>
          <w:numId w:val="6"/>
        </w:numPr>
        <w:spacing w:before="240"/>
        <w:ind w:right="0"/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</w:pPr>
      <w:r w:rsidRPr="00E12985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 xml:space="preserve">Save this document to your desktop </w:t>
      </w:r>
    </w:p>
    <w:p w:rsidR="007928B3" w:rsidRPr="00E12985" w:rsidRDefault="00E12985" w:rsidP="00E12985">
      <w:pPr>
        <w:pStyle w:val="BoxTitle"/>
        <w:numPr>
          <w:ilvl w:val="1"/>
          <w:numId w:val="6"/>
        </w:numPr>
        <w:spacing w:before="240"/>
        <w:ind w:right="0"/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</w:pPr>
      <w:r w:rsidRPr="00E12985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>Navigation: select file at the top, save as – select desktop, and select save</w:t>
      </w:r>
    </w:p>
    <w:p w:rsidR="00E12985" w:rsidRPr="00E12985" w:rsidRDefault="00E12985" w:rsidP="00E12985">
      <w:pPr>
        <w:pStyle w:val="BoxTitle"/>
        <w:numPr>
          <w:ilvl w:val="0"/>
          <w:numId w:val="6"/>
        </w:numPr>
        <w:spacing w:before="240"/>
        <w:ind w:right="0"/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</w:pPr>
      <w:r w:rsidRPr="00E12985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 xml:space="preserve">Log into your class and </w:t>
      </w:r>
      <w:r w:rsidR="007D375B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>select Assignment #1 on the left</w:t>
      </w:r>
      <w:r w:rsidRPr="00E12985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>, scroll down and select “submit your work”, click browser my computer, find your file on the desktop, click open, then click submit.</w:t>
      </w:r>
      <w:bookmarkStart w:id="1" w:name="_GoBack"/>
      <w:bookmarkEnd w:id="1"/>
    </w:p>
    <w:p w:rsidR="00E12985" w:rsidRPr="00E12985" w:rsidRDefault="00E12985" w:rsidP="00E12985">
      <w:pPr>
        <w:pStyle w:val="BoxTitle"/>
        <w:numPr>
          <w:ilvl w:val="0"/>
          <w:numId w:val="6"/>
        </w:numPr>
        <w:spacing w:before="240"/>
        <w:ind w:right="0"/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</w:pPr>
      <w:r w:rsidRPr="00E12985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 xml:space="preserve">If you have any issues </w:t>
      </w:r>
      <w:r w:rsidR="00BD2F53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 xml:space="preserve">please email me or call </w:t>
      </w:r>
    </w:p>
    <w:p w:rsidR="00E12985" w:rsidRPr="00E12985" w:rsidRDefault="00E12985" w:rsidP="00E12985">
      <w:pPr>
        <w:pStyle w:val="BoxTitle"/>
        <w:spacing w:before="240"/>
        <w:ind w:right="0"/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</w:pPr>
    </w:p>
    <w:p w:rsidR="00E12985" w:rsidRPr="00E12985" w:rsidRDefault="00BD2F53" w:rsidP="00E12985">
      <w:pPr>
        <w:pStyle w:val="BoxTitle"/>
        <w:spacing w:before="240"/>
        <w:ind w:right="0"/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 xml:space="preserve">I </w:t>
      </w:r>
      <w:r w:rsidR="00E12985" w:rsidRPr="00E12985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>will provide you assignment feedback and you can then make any changes you would like and resubmit for grading.</w:t>
      </w:r>
    </w:p>
    <w:p w:rsidR="00E12985" w:rsidRPr="00E12985" w:rsidRDefault="00E12985" w:rsidP="00E12985">
      <w:pPr>
        <w:pStyle w:val="BoxTitle"/>
        <w:spacing w:before="240"/>
        <w:ind w:right="0"/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</w:pPr>
      <w:r w:rsidRPr="00E12985">
        <w:rPr>
          <w:rFonts w:asciiTheme="minorHAnsi" w:hAnsiTheme="minorHAnsi" w:cstheme="minorHAnsi"/>
          <w:b w:val="0"/>
          <w:bCs w:val="0"/>
          <w:caps w:val="0"/>
          <w:color w:val="auto"/>
          <w:sz w:val="24"/>
          <w:szCs w:val="24"/>
        </w:rPr>
        <w:t>Congrats on completing assignment #1!</w:t>
      </w:r>
    </w:p>
    <w:p w:rsidR="007928B3" w:rsidRPr="00E12985" w:rsidRDefault="007928B3">
      <w:pPr>
        <w:rPr>
          <w:rFonts w:asciiTheme="minorHAnsi" w:hAnsiTheme="minorHAnsi" w:cstheme="minorHAnsi"/>
          <w:sz w:val="24"/>
          <w:szCs w:val="24"/>
        </w:rPr>
      </w:pPr>
    </w:p>
    <w:sectPr w:rsidR="007928B3" w:rsidRPr="00E129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45CA4"/>
    <w:multiLevelType w:val="hybridMultilevel"/>
    <w:tmpl w:val="59F2056A"/>
    <w:lvl w:ilvl="0" w:tplc="FE1C2E7C">
      <w:start w:val="1"/>
      <w:numFmt w:val="bullet"/>
      <w:pStyle w:val="BulletBodyCopy"/>
      <w:lvlText w:val=""/>
      <w:lvlJc w:val="left"/>
      <w:pPr>
        <w:ind w:left="504" w:hanging="288"/>
      </w:pPr>
      <w:rPr>
        <w:rFonts w:ascii="Symbol" w:hAnsi="Symbol" w:hint="default"/>
        <w:color w:val="26262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17AD0"/>
    <w:multiLevelType w:val="hybridMultilevel"/>
    <w:tmpl w:val="3F9E1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D12331"/>
    <w:multiLevelType w:val="hybridMultilevel"/>
    <w:tmpl w:val="B0761CC6"/>
    <w:lvl w:ilvl="0" w:tplc="D7A6BB54">
      <w:start w:val="1"/>
      <w:numFmt w:val="bullet"/>
      <w:lvlText w:val="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2905"/>
    <w:multiLevelType w:val="hybridMultilevel"/>
    <w:tmpl w:val="CD362446"/>
    <w:lvl w:ilvl="0" w:tplc="D7A6BB54">
      <w:start w:val="1"/>
      <w:numFmt w:val="bullet"/>
      <w:lvlText w:val="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B1E81"/>
    <w:multiLevelType w:val="hybridMultilevel"/>
    <w:tmpl w:val="006CA772"/>
    <w:lvl w:ilvl="0" w:tplc="4E187DEA">
      <w:start w:val="1"/>
      <w:numFmt w:val="bullet"/>
      <w:pStyle w:val="NewBullet"/>
      <w:lvlText w:val="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161153"/>
    <w:multiLevelType w:val="hybridMultilevel"/>
    <w:tmpl w:val="AE64D1B0"/>
    <w:lvl w:ilvl="0" w:tplc="D7A6BB54">
      <w:start w:val="1"/>
      <w:numFmt w:val="bullet"/>
      <w:lvlText w:val=""/>
      <w:lvlJc w:val="left"/>
      <w:pPr>
        <w:ind w:left="1296" w:hanging="288"/>
      </w:pPr>
      <w:rPr>
        <w:rFonts w:ascii="Symbol" w:hAnsi="Symbol" w:hint="default"/>
        <w:color w:val="2290D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95"/>
    <w:rsid w:val="000464EE"/>
    <w:rsid w:val="00217D95"/>
    <w:rsid w:val="00587C12"/>
    <w:rsid w:val="00733B33"/>
    <w:rsid w:val="007911A8"/>
    <w:rsid w:val="007928B3"/>
    <w:rsid w:val="007D375B"/>
    <w:rsid w:val="008A17D8"/>
    <w:rsid w:val="009A61F4"/>
    <w:rsid w:val="009F337E"/>
    <w:rsid w:val="00BD2F53"/>
    <w:rsid w:val="00CD21B7"/>
    <w:rsid w:val="00E12985"/>
    <w:rsid w:val="00E17162"/>
    <w:rsid w:val="00E7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5ABA"/>
  <w15:docId w15:val="{33402809-C833-41BC-83A3-A2ADDA5E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7D9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D9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17D95"/>
    <w:pPr>
      <w:spacing w:before="100" w:beforeAutospacing="1" w:after="100" w:afterAutospacing="1"/>
    </w:pPr>
  </w:style>
  <w:style w:type="paragraph" w:customStyle="1" w:styleId="BodyCopy">
    <w:name w:val="Body Copy"/>
    <w:basedOn w:val="Normal"/>
    <w:uiPriority w:val="99"/>
    <w:semiHidden/>
    <w:rsid w:val="00217D95"/>
    <w:pPr>
      <w:spacing w:line="276" w:lineRule="auto"/>
    </w:pPr>
    <w:rPr>
      <w:rFonts w:ascii="Times New Roman" w:hAnsi="Times New Roman" w:cs="Times New Roman"/>
      <w:color w:val="262626"/>
    </w:rPr>
  </w:style>
  <w:style w:type="paragraph" w:customStyle="1" w:styleId="BulletBodyCopy">
    <w:name w:val="Bullet Body Copy"/>
    <w:basedOn w:val="Normal"/>
    <w:uiPriority w:val="99"/>
    <w:semiHidden/>
    <w:rsid w:val="00217D95"/>
    <w:pPr>
      <w:numPr>
        <w:numId w:val="1"/>
      </w:numPr>
      <w:spacing w:line="276" w:lineRule="auto"/>
    </w:pPr>
    <w:rPr>
      <w:rFonts w:ascii="Times New Roman" w:hAnsi="Times New Roman" w:cs="Times New Roman"/>
      <w:color w:val="262626"/>
    </w:rPr>
  </w:style>
  <w:style w:type="paragraph" w:customStyle="1" w:styleId="NewBullet">
    <w:name w:val="New Bullet"/>
    <w:basedOn w:val="Normal"/>
    <w:uiPriority w:val="99"/>
    <w:semiHidden/>
    <w:rsid w:val="00217D95"/>
    <w:pPr>
      <w:numPr>
        <w:numId w:val="2"/>
      </w:numPr>
      <w:spacing w:line="276" w:lineRule="auto"/>
    </w:pPr>
    <w:rPr>
      <w:rFonts w:ascii="Times New Roman" w:hAnsi="Times New Roman" w:cs="Times New Roman"/>
      <w:color w:val="262626"/>
    </w:rPr>
  </w:style>
  <w:style w:type="paragraph" w:customStyle="1" w:styleId="BoxTitle">
    <w:name w:val="Box Title"/>
    <w:basedOn w:val="Normal"/>
    <w:uiPriority w:val="99"/>
    <w:semiHidden/>
    <w:rsid w:val="00217D95"/>
    <w:pPr>
      <w:spacing w:before="120" w:after="120"/>
      <w:ind w:left="115" w:right="115"/>
    </w:pPr>
    <w:rPr>
      <w:rFonts w:ascii="Verdana" w:hAnsi="Verdana"/>
      <w:b/>
      <w:bCs/>
      <w:caps/>
      <w:color w:val="2290D4"/>
      <w:sz w:val="20"/>
      <w:szCs w:val="20"/>
    </w:rPr>
  </w:style>
  <w:style w:type="paragraph" w:customStyle="1" w:styleId="Steps">
    <w:name w:val="Steps"/>
    <w:basedOn w:val="Normal"/>
    <w:uiPriority w:val="99"/>
    <w:semiHidden/>
    <w:rsid w:val="00217D95"/>
    <w:pPr>
      <w:spacing w:before="240" w:after="120"/>
    </w:pPr>
    <w:rPr>
      <w:rFonts w:ascii="Verdana" w:hAnsi="Verdana"/>
      <w:b/>
      <w:bCs/>
      <w:caps/>
      <w:color w:val="244396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17D9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17D8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733B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cid:image010.png@01D302CB.7185FF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cid:image007.png@01D302CB.7185FF20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Thompson</dc:creator>
  <cp:lastModifiedBy>Kathleen Thompson</cp:lastModifiedBy>
  <cp:revision>2</cp:revision>
  <dcterms:created xsi:type="dcterms:W3CDTF">2017-08-25T14:28:00Z</dcterms:created>
  <dcterms:modified xsi:type="dcterms:W3CDTF">2017-08-25T14:28:00Z</dcterms:modified>
</cp:coreProperties>
</file>